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AE" w:rsidRDefault="000F70AE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4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98FA35" wp14:editId="79C39153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353312" cy="784874"/>
            <wp:effectExtent l="0" t="0" r="0" b="0"/>
            <wp:wrapNone/>
            <wp:docPr id="1" name="Picture 1" descr="P:\Planning and Zoning\Planning Files\Miscellaneous\RS Logo 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lanning and Zoning\Planning Files\Miscellaneous\RS Logo (new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31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0AE" w:rsidRDefault="000F70AE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48"/>
        </w:rPr>
      </w:pPr>
    </w:p>
    <w:p w:rsidR="000F70AE" w:rsidRDefault="000F70AE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48"/>
        </w:rPr>
      </w:pPr>
    </w:p>
    <w:p w:rsidR="003A0963" w:rsidRDefault="003A0963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32"/>
        </w:rPr>
      </w:pPr>
    </w:p>
    <w:p w:rsidR="0075297D" w:rsidRPr="003A0963" w:rsidRDefault="003A0963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32"/>
        </w:rPr>
      </w:pPr>
      <w:r w:rsidRPr="003A0963">
        <w:rPr>
          <w:b/>
          <w:sz w:val="28"/>
          <w:szCs w:val="32"/>
        </w:rPr>
        <w:t>PLANNING AND ZONING COMMISSION</w:t>
      </w:r>
    </w:p>
    <w:p w:rsidR="0075297D" w:rsidRPr="003A0963" w:rsidRDefault="0075297D" w:rsidP="0075297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32"/>
        </w:rPr>
      </w:pPr>
      <w:r w:rsidRPr="003A0963">
        <w:rPr>
          <w:b/>
          <w:sz w:val="28"/>
          <w:szCs w:val="32"/>
        </w:rPr>
        <w:t>MEETING AGENDA</w:t>
      </w:r>
    </w:p>
    <w:p w:rsidR="0075297D" w:rsidRPr="003A0963" w:rsidRDefault="00E10717" w:rsidP="0075297D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February </w:t>
      </w:r>
      <w:r w:rsidR="006D113F">
        <w:rPr>
          <w:sz w:val="28"/>
          <w:szCs w:val="32"/>
        </w:rPr>
        <w:t>8</w:t>
      </w:r>
      <w:r w:rsidR="008341B6" w:rsidRPr="008341B6">
        <w:rPr>
          <w:sz w:val="28"/>
          <w:szCs w:val="32"/>
        </w:rPr>
        <w:t>, 2023</w:t>
      </w:r>
    </w:p>
    <w:p w:rsidR="00F0330C" w:rsidRPr="001E1399" w:rsidRDefault="000401EA" w:rsidP="001E1399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32"/>
        </w:rPr>
      </w:pPr>
      <w:r>
        <w:rPr>
          <w:sz w:val="28"/>
          <w:szCs w:val="32"/>
        </w:rPr>
        <w:t>7</w:t>
      </w:r>
      <w:r w:rsidR="0075297D" w:rsidRPr="003A0963">
        <w:rPr>
          <w:sz w:val="28"/>
          <w:szCs w:val="32"/>
        </w:rPr>
        <w:t>:00 p.m.</w:t>
      </w:r>
    </w:p>
    <w:p w:rsidR="00787F5B" w:rsidRDefault="00787F5B" w:rsidP="000F70AE">
      <w:pPr>
        <w:rPr>
          <w:sz w:val="22"/>
          <w:u w:val="single"/>
        </w:rPr>
      </w:pPr>
    </w:p>
    <w:p w:rsidR="00E10717" w:rsidRPr="00E10717" w:rsidRDefault="00E10717" w:rsidP="0077508A">
      <w:pPr>
        <w:jc w:val="both"/>
        <w:rPr>
          <w:sz w:val="48"/>
          <w:u w:val="single"/>
        </w:rPr>
      </w:pPr>
    </w:p>
    <w:p w:rsidR="00D54CD2" w:rsidRPr="00E10717" w:rsidRDefault="00E10717" w:rsidP="0077508A">
      <w:pPr>
        <w:jc w:val="both"/>
        <w:rPr>
          <w:sz w:val="48"/>
          <w:u w:val="single"/>
        </w:rPr>
      </w:pPr>
      <w:r w:rsidRPr="00E10717">
        <w:rPr>
          <w:sz w:val="48"/>
          <w:u w:val="single"/>
        </w:rPr>
        <w:t>No meeting held, no</w:t>
      </w:r>
      <w:bookmarkStart w:id="0" w:name="_GoBack"/>
      <w:bookmarkEnd w:id="0"/>
      <w:r w:rsidRPr="00E10717">
        <w:rPr>
          <w:sz w:val="48"/>
          <w:u w:val="single"/>
        </w:rPr>
        <w:t xml:space="preserve"> items on agenda.</w:t>
      </w:r>
    </w:p>
    <w:sectPr w:rsidR="00D54CD2" w:rsidRPr="00E10717" w:rsidSect="00AC374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6297"/>
    <w:multiLevelType w:val="hybridMultilevel"/>
    <w:tmpl w:val="0934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B44"/>
    <w:multiLevelType w:val="hybridMultilevel"/>
    <w:tmpl w:val="6BBEE582"/>
    <w:lvl w:ilvl="0" w:tplc="7946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F3F00"/>
    <w:multiLevelType w:val="hybridMultilevel"/>
    <w:tmpl w:val="59CC43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71208"/>
    <w:multiLevelType w:val="hybridMultilevel"/>
    <w:tmpl w:val="1DBC0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786B"/>
    <w:multiLevelType w:val="hybridMultilevel"/>
    <w:tmpl w:val="80DE2BB8"/>
    <w:lvl w:ilvl="0" w:tplc="4A66B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065A7"/>
    <w:multiLevelType w:val="hybridMultilevel"/>
    <w:tmpl w:val="FD80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00AC8"/>
    <w:multiLevelType w:val="hybridMultilevel"/>
    <w:tmpl w:val="6BBEE582"/>
    <w:lvl w:ilvl="0" w:tplc="7946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77380"/>
    <w:multiLevelType w:val="hybridMultilevel"/>
    <w:tmpl w:val="55E21F86"/>
    <w:lvl w:ilvl="0" w:tplc="7946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40C34"/>
    <w:multiLevelType w:val="hybridMultilevel"/>
    <w:tmpl w:val="D97C016C"/>
    <w:lvl w:ilvl="0" w:tplc="F15E3D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D5AF6"/>
    <w:multiLevelType w:val="hybridMultilevel"/>
    <w:tmpl w:val="CE4608FE"/>
    <w:lvl w:ilvl="0" w:tplc="58AE6B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8D0DA6"/>
    <w:multiLevelType w:val="hybridMultilevel"/>
    <w:tmpl w:val="9FF28846"/>
    <w:lvl w:ilvl="0" w:tplc="7946C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F04F1"/>
    <w:multiLevelType w:val="hybridMultilevel"/>
    <w:tmpl w:val="F9748D76"/>
    <w:lvl w:ilvl="0" w:tplc="BD4A33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963E56"/>
    <w:multiLevelType w:val="hybridMultilevel"/>
    <w:tmpl w:val="3978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A77E3"/>
    <w:multiLevelType w:val="hybridMultilevel"/>
    <w:tmpl w:val="9DC0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E2DD3"/>
    <w:multiLevelType w:val="hybridMultilevel"/>
    <w:tmpl w:val="4386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C6552"/>
    <w:multiLevelType w:val="hybridMultilevel"/>
    <w:tmpl w:val="9DC0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1197F"/>
    <w:multiLevelType w:val="hybridMultilevel"/>
    <w:tmpl w:val="9DC0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C6D97"/>
    <w:multiLevelType w:val="hybridMultilevel"/>
    <w:tmpl w:val="AB56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1482A"/>
    <w:multiLevelType w:val="hybridMultilevel"/>
    <w:tmpl w:val="4F5C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3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7D"/>
    <w:rsid w:val="000401EA"/>
    <w:rsid w:val="00085A9E"/>
    <w:rsid w:val="00097191"/>
    <w:rsid w:val="000D6B0B"/>
    <w:rsid w:val="000F284F"/>
    <w:rsid w:val="000F70AE"/>
    <w:rsid w:val="001E1399"/>
    <w:rsid w:val="002D3032"/>
    <w:rsid w:val="00305DBE"/>
    <w:rsid w:val="0036610B"/>
    <w:rsid w:val="00391E6D"/>
    <w:rsid w:val="003A0963"/>
    <w:rsid w:val="004275BC"/>
    <w:rsid w:val="005B241E"/>
    <w:rsid w:val="005C1D55"/>
    <w:rsid w:val="006373C9"/>
    <w:rsid w:val="006678F7"/>
    <w:rsid w:val="00686210"/>
    <w:rsid w:val="006D113F"/>
    <w:rsid w:val="00714C0E"/>
    <w:rsid w:val="0072035F"/>
    <w:rsid w:val="007262FE"/>
    <w:rsid w:val="0075297D"/>
    <w:rsid w:val="0077508A"/>
    <w:rsid w:val="00787F5B"/>
    <w:rsid w:val="008341B6"/>
    <w:rsid w:val="008B79F9"/>
    <w:rsid w:val="0090142F"/>
    <w:rsid w:val="009C517B"/>
    <w:rsid w:val="009E4458"/>
    <w:rsid w:val="00A61010"/>
    <w:rsid w:val="00A70C54"/>
    <w:rsid w:val="00AA3521"/>
    <w:rsid w:val="00AC3743"/>
    <w:rsid w:val="00B41A82"/>
    <w:rsid w:val="00B422E8"/>
    <w:rsid w:val="00BF0624"/>
    <w:rsid w:val="00C474CE"/>
    <w:rsid w:val="00D4201C"/>
    <w:rsid w:val="00D54CD2"/>
    <w:rsid w:val="00E10717"/>
    <w:rsid w:val="00F0330C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AFDB7"/>
  <w15:docId w15:val="{1B1F2E17-F54D-4A6F-A1D9-99150317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ADJUSTMENT</vt:lpstr>
    </vt:vector>
  </TitlesOfParts>
  <Company>CITY OF ROCK SPRINGS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ADJUSTMENT</dc:title>
  <dc:creator>laura_crandall</dc:creator>
  <cp:lastModifiedBy>Greene, Cathy</cp:lastModifiedBy>
  <cp:revision>2</cp:revision>
  <cp:lastPrinted>2023-01-14T00:33:00Z</cp:lastPrinted>
  <dcterms:created xsi:type="dcterms:W3CDTF">2023-03-03T23:48:00Z</dcterms:created>
  <dcterms:modified xsi:type="dcterms:W3CDTF">2023-03-03T23:48:00Z</dcterms:modified>
</cp:coreProperties>
</file>